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D390" w14:textId="10B0A264" w:rsidR="00FF2E3B" w:rsidRPr="00152645" w:rsidRDefault="00FF2E3B" w:rsidP="00FF2E3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52645">
        <w:rPr>
          <w:rFonts w:cstheme="minorHAnsi"/>
          <w:b/>
          <w:bCs/>
          <w:sz w:val="24"/>
          <w:szCs w:val="24"/>
        </w:rPr>
        <w:t>APPENDIX A</w:t>
      </w:r>
    </w:p>
    <w:p w14:paraId="7B642DC1" w14:textId="0A1D5D69" w:rsidR="00FF2E3B" w:rsidRPr="00152645" w:rsidRDefault="00FF2E3B" w:rsidP="00FF2E3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52645">
        <w:rPr>
          <w:rFonts w:cstheme="minorHAnsi"/>
          <w:b/>
          <w:bCs/>
          <w:sz w:val="24"/>
          <w:szCs w:val="24"/>
        </w:rPr>
        <w:t>MEMBER SERVICES</w:t>
      </w:r>
    </w:p>
    <w:p w14:paraId="4D3C4504" w14:textId="77777777" w:rsidR="00FF2E3B" w:rsidRPr="00152645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</w:p>
    <w:p w14:paraId="1C3086B1" w14:textId="77777777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The monthly Membership Fees for Mequon Wellness Center's Direct Primary Care program are:</w:t>
      </w:r>
    </w:p>
    <w:p w14:paraId="0CABFEC8" w14:textId="77777777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          </w:t>
      </w:r>
    </w:p>
    <w:p w14:paraId="3D5A0743" w14:textId="6911368C" w:rsidR="00FF2E3B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Single Adult:</w:t>
      </w:r>
      <w:r w:rsidR="001D72C7">
        <w:rPr>
          <w:rFonts w:cstheme="minorHAnsi"/>
          <w:sz w:val="24"/>
          <w:szCs w:val="24"/>
        </w:rPr>
        <w:tab/>
      </w:r>
      <w:r w:rsidR="001D72C7">
        <w:rPr>
          <w:rFonts w:cstheme="minorHAnsi"/>
          <w:sz w:val="24"/>
          <w:szCs w:val="24"/>
        </w:rPr>
        <w:tab/>
      </w:r>
      <w:r w:rsidR="001D72C7">
        <w:rPr>
          <w:rFonts w:cstheme="minorHAnsi"/>
          <w:sz w:val="24"/>
          <w:szCs w:val="24"/>
        </w:rPr>
        <w:tab/>
      </w:r>
      <w:r w:rsidRPr="00152645">
        <w:rPr>
          <w:rFonts w:cstheme="minorHAnsi"/>
          <w:sz w:val="24"/>
          <w:szCs w:val="24"/>
        </w:rPr>
        <w:t xml:space="preserve">$75/month </w:t>
      </w:r>
    </w:p>
    <w:p w14:paraId="06D69DEC" w14:textId="77777777" w:rsidR="00152645" w:rsidRPr="00152645" w:rsidRDefault="00152645" w:rsidP="00FF2E3B">
      <w:pPr>
        <w:spacing w:after="0"/>
        <w:rPr>
          <w:rFonts w:cstheme="minorHAnsi"/>
          <w:sz w:val="24"/>
          <w:szCs w:val="24"/>
        </w:rPr>
      </w:pPr>
    </w:p>
    <w:p w14:paraId="41D56F8E" w14:textId="3B67E411" w:rsidR="00FF2E3B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Couple:</w:t>
      </w:r>
      <w:r w:rsidR="001D72C7">
        <w:rPr>
          <w:rFonts w:cstheme="minorHAnsi"/>
          <w:sz w:val="24"/>
          <w:szCs w:val="24"/>
        </w:rPr>
        <w:tab/>
      </w:r>
      <w:r w:rsidR="001D72C7">
        <w:rPr>
          <w:rFonts w:cstheme="minorHAnsi"/>
          <w:sz w:val="24"/>
          <w:szCs w:val="24"/>
        </w:rPr>
        <w:tab/>
      </w:r>
      <w:r w:rsidR="001D72C7">
        <w:rPr>
          <w:rFonts w:cstheme="minorHAnsi"/>
          <w:sz w:val="24"/>
          <w:szCs w:val="24"/>
        </w:rPr>
        <w:tab/>
        <w:t>$135/month</w:t>
      </w:r>
      <w:r w:rsidR="001D72C7">
        <w:rPr>
          <w:rFonts w:cstheme="minorHAnsi"/>
          <w:sz w:val="24"/>
          <w:szCs w:val="24"/>
        </w:rPr>
        <w:br/>
      </w:r>
      <w:r w:rsidRPr="00152645">
        <w:rPr>
          <w:rFonts w:cstheme="minorHAnsi"/>
          <w:sz w:val="24"/>
          <w:szCs w:val="24"/>
        </w:rPr>
        <w:t>(2 adults)</w:t>
      </w:r>
    </w:p>
    <w:p w14:paraId="1A8AD5C6" w14:textId="77777777" w:rsidR="00152645" w:rsidRPr="00152645" w:rsidRDefault="00152645" w:rsidP="00FF2E3B">
      <w:pPr>
        <w:spacing w:after="0"/>
        <w:rPr>
          <w:rFonts w:cstheme="minorHAnsi"/>
          <w:sz w:val="24"/>
          <w:szCs w:val="24"/>
        </w:rPr>
      </w:pPr>
    </w:p>
    <w:p w14:paraId="342568BD" w14:textId="1BA52244" w:rsidR="00FF2E3B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Family: </w:t>
      </w:r>
      <w:r w:rsidR="001D72C7">
        <w:rPr>
          <w:rFonts w:cstheme="minorHAnsi"/>
          <w:sz w:val="24"/>
          <w:szCs w:val="24"/>
        </w:rPr>
        <w:tab/>
      </w:r>
      <w:r w:rsidR="001D72C7">
        <w:rPr>
          <w:rFonts w:cstheme="minorHAnsi"/>
          <w:sz w:val="24"/>
          <w:szCs w:val="24"/>
        </w:rPr>
        <w:tab/>
      </w:r>
      <w:r w:rsidR="001D72C7">
        <w:rPr>
          <w:rFonts w:cstheme="minorHAnsi"/>
          <w:sz w:val="24"/>
          <w:szCs w:val="24"/>
        </w:rPr>
        <w:tab/>
        <w:t>$150/month</w:t>
      </w:r>
      <w:r w:rsidR="001D72C7">
        <w:rPr>
          <w:rFonts w:cstheme="minorHAnsi"/>
          <w:sz w:val="24"/>
          <w:szCs w:val="24"/>
        </w:rPr>
        <w:br/>
      </w:r>
      <w:r w:rsidRPr="00152645">
        <w:rPr>
          <w:rFonts w:cstheme="minorHAnsi"/>
          <w:sz w:val="24"/>
          <w:szCs w:val="24"/>
        </w:rPr>
        <w:t>(2 adults &amp; up to 2 children)</w:t>
      </w:r>
    </w:p>
    <w:p w14:paraId="2920461F" w14:textId="562EEEAC" w:rsidR="00A677D6" w:rsidRDefault="00A677D6" w:rsidP="00FF2E3B">
      <w:pPr>
        <w:spacing w:after="0"/>
        <w:rPr>
          <w:rFonts w:cstheme="minorHAnsi"/>
          <w:sz w:val="24"/>
          <w:szCs w:val="24"/>
        </w:rPr>
      </w:pPr>
    </w:p>
    <w:p w14:paraId="69408AF2" w14:textId="7586E9B8" w:rsidR="00A677D6" w:rsidRDefault="00A677D6" w:rsidP="00FF2E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Membership Information:</w:t>
      </w:r>
    </w:p>
    <w:p w14:paraId="3E3AAA69" w14:textId="260F2BAC" w:rsidR="00A677D6" w:rsidRDefault="00A677D6" w:rsidP="00FF2E3B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F2E3B" w:rsidRPr="00A677D6">
        <w:rPr>
          <w:rFonts w:cstheme="minorHAnsi"/>
          <w:sz w:val="24"/>
          <w:szCs w:val="24"/>
        </w:rPr>
        <w:t>hildren are considered household members ages 0-26</w:t>
      </w:r>
    </w:p>
    <w:p w14:paraId="708A14A6" w14:textId="77777777" w:rsidR="00A677D6" w:rsidRDefault="00A677D6" w:rsidP="00FF2E3B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2E3B" w:rsidRPr="00A677D6">
        <w:rPr>
          <w:rFonts w:cstheme="minorHAnsi"/>
          <w:sz w:val="24"/>
          <w:szCs w:val="24"/>
        </w:rPr>
        <w:t>dditional children (household members ages 0-26) are $30/child</w:t>
      </w:r>
    </w:p>
    <w:p w14:paraId="0F4B631F" w14:textId="4DCD755F" w:rsidR="008360B6" w:rsidRPr="00A677D6" w:rsidRDefault="008360B6" w:rsidP="00FF2E3B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677D6">
        <w:rPr>
          <w:rFonts w:cstheme="minorHAnsi"/>
          <w:sz w:val="24"/>
          <w:szCs w:val="24"/>
        </w:rPr>
        <w:t>Any membership with a child must be accompanied by at least one adul</w:t>
      </w:r>
      <w:r w:rsidR="00A677D6">
        <w:rPr>
          <w:rFonts w:cstheme="minorHAnsi"/>
          <w:sz w:val="24"/>
          <w:szCs w:val="24"/>
        </w:rPr>
        <w:t>t</w:t>
      </w:r>
    </w:p>
    <w:p w14:paraId="2D33CA19" w14:textId="77777777" w:rsidR="00FF2E3B" w:rsidRPr="00152645" w:rsidRDefault="00FF2E3B" w:rsidP="00FF2E3B">
      <w:pPr>
        <w:rPr>
          <w:rFonts w:cstheme="minorHAnsi"/>
          <w:sz w:val="24"/>
          <w:szCs w:val="24"/>
        </w:rPr>
      </w:pPr>
    </w:p>
    <w:p w14:paraId="36DCF920" w14:textId="0031AE0E" w:rsidR="00FF2E3B" w:rsidRPr="001D72C7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Pr="001D72C7">
        <w:rPr>
          <w:rFonts w:cstheme="minorHAnsi"/>
          <w:b/>
          <w:bCs/>
          <w:sz w:val="24"/>
          <w:szCs w:val="24"/>
        </w:rPr>
        <w:t>MENU OF SERVICES</w:t>
      </w:r>
    </w:p>
    <w:p w14:paraId="0CEEF4EE" w14:textId="77777777" w:rsidR="001D72C7" w:rsidRPr="00152645" w:rsidRDefault="001D72C7" w:rsidP="00FF2E3B">
      <w:pPr>
        <w:spacing w:after="0"/>
        <w:rPr>
          <w:rFonts w:cstheme="minorHAnsi"/>
          <w:sz w:val="24"/>
          <w:szCs w:val="24"/>
        </w:rPr>
      </w:pPr>
    </w:p>
    <w:p w14:paraId="564E0482" w14:textId="69F80782" w:rsidR="00FF2E3B" w:rsidRPr="00152645" w:rsidRDefault="00FF2E3B" w:rsidP="00A677D6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Membership with Mequon Wellness Center's Direct Primary Care Program includes the services described below.  Services are limited to those Dr. Lewis can perform according to the standard of care for a board-certified primary care physician in an outpatient setting.</w:t>
      </w:r>
      <w:r w:rsidR="00A77CA0">
        <w:rPr>
          <w:rFonts w:cstheme="minorHAnsi"/>
          <w:sz w:val="24"/>
          <w:szCs w:val="24"/>
        </w:rPr>
        <w:br/>
      </w:r>
    </w:p>
    <w:p w14:paraId="0A0FDECC" w14:textId="77777777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o</w:t>
      </w:r>
      <w:r w:rsidRPr="00152645">
        <w:rPr>
          <w:rFonts w:cstheme="minorHAnsi"/>
          <w:sz w:val="24"/>
          <w:szCs w:val="24"/>
        </w:rPr>
        <w:tab/>
        <w:t>Appointments with Dr Lewis for primary care medicine, in person, or via multimedia</w:t>
      </w:r>
    </w:p>
    <w:p w14:paraId="1DE2FD58" w14:textId="27F6A388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(</w:t>
      </w:r>
      <w:r w:rsidR="00AB130E" w:rsidRPr="00152645">
        <w:rPr>
          <w:rFonts w:cstheme="minorHAnsi"/>
          <w:sz w:val="24"/>
          <w:szCs w:val="24"/>
        </w:rPr>
        <w:t>Phone</w:t>
      </w:r>
      <w:r w:rsidRPr="00152645">
        <w:rPr>
          <w:rFonts w:cstheme="minorHAnsi"/>
          <w:sz w:val="24"/>
          <w:szCs w:val="24"/>
        </w:rPr>
        <w:t xml:space="preserve"> or video chat), are available at a cost of $25 per visit.  Appointments are available Monday through Friday, excluding office holidays. These appointments occur at the Mequon Wellness Center clinic</w:t>
      </w:r>
      <w:r w:rsidR="00A77CA0">
        <w:rPr>
          <w:rFonts w:cstheme="minorHAnsi"/>
          <w:sz w:val="24"/>
          <w:szCs w:val="24"/>
        </w:rPr>
        <w:t>,</w:t>
      </w:r>
      <w:r w:rsidRPr="00152645">
        <w:rPr>
          <w:rFonts w:cstheme="minorHAnsi"/>
          <w:sz w:val="24"/>
          <w:szCs w:val="24"/>
        </w:rPr>
        <w:t xml:space="preserve"> or via multi-media communications</w:t>
      </w:r>
      <w:r w:rsidR="00A77CA0">
        <w:rPr>
          <w:rFonts w:cstheme="minorHAnsi"/>
          <w:sz w:val="24"/>
          <w:szCs w:val="24"/>
        </w:rPr>
        <w:br/>
      </w:r>
    </w:p>
    <w:p w14:paraId="281DEC84" w14:textId="51C67B6B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o</w:t>
      </w:r>
      <w:r w:rsidRPr="00152645">
        <w:rPr>
          <w:rFonts w:cstheme="minorHAnsi"/>
          <w:sz w:val="24"/>
          <w:szCs w:val="24"/>
        </w:rPr>
        <w:tab/>
        <w:t>Appointments during non-business hours, on weekends, or on office holidays will be at the discretion of Dr Lewis. These appointments are billed as an office visit at the cost of $25</w:t>
      </w:r>
      <w:r w:rsidR="00A77CA0">
        <w:rPr>
          <w:rFonts w:cstheme="minorHAnsi"/>
          <w:sz w:val="24"/>
          <w:szCs w:val="24"/>
        </w:rPr>
        <w:t>.</w:t>
      </w:r>
      <w:r w:rsidR="00A77CA0">
        <w:rPr>
          <w:rFonts w:cstheme="minorHAnsi"/>
          <w:sz w:val="24"/>
          <w:szCs w:val="24"/>
        </w:rPr>
        <w:br/>
      </w:r>
    </w:p>
    <w:p w14:paraId="1F074BBD" w14:textId="467994EF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o</w:t>
      </w:r>
      <w:r w:rsidRPr="00152645">
        <w:rPr>
          <w:rFonts w:cstheme="minorHAnsi"/>
          <w:sz w:val="24"/>
          <w:szCs w:val="24"/>
        </w:rPr>
        <w:tab/>
        <w:t>Home or workplace visits may be arranged with the physician on call; additional charge may apply</w:t>
      </w:r>
      <w:r w:rsidR="00A77CA0">
        <w:rPr>
          <w:rFonts w:cstheme="minorHAnsi"/>
          <w:sz w:val="24"/>
          <w:szCs w:val="24"/>
        </w:rPr>
        <w:br/>
      </w:r>
    </w:p>
    <w:p w14:paraId="1318A91A" w14:textId="77777777" w:rsidR="001B2271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o</w:t>
      </w:r>
      <w:r w:rsidRPr="00152645">
        <w:rPr>
          <w:rFonts w:cstheme="minorHAnsi"/>
          <w:sz w:val="24"/>
          <w:szCs w:val="24"/>
        </w:rPr>
        <w:tab/>
        <w:t>Dr Lewis is on call for emergencies:</w:t>
      </w:r>
      <w:r w:rsidR="0078111B">
        <w:rPr>
          <w:rFonts w:cstheme="minorHAnsi"/>
          <w:sz w:val="24"/>
          <w:szCs w:val="24"/>
        </w:rPr>
        <w:t xml:space="preserve"> (please see </w:t>
      </w:r>
      <w:r w:rsidR="005D7C91">
        <w:rPr>
          <w:rFonts w:cstheme="minorHAnsi"/>
          <w:sz w:val="24"/>
          <w:szCs w:val="24"/>
        </w:rPr>
        <w:t>the different examples</w:t>
      </w:r>
      <w:r w:rsidR="001B2271">
        <w:rPr>
          <w:rFonts w:cstheme="minorHAnsi"/>
          <w:sz w:val="24"/>
          <w:szCs w:val="24"/>
        </w:rPr>
        <w:t xml:space="preserve"> </w:t>
      </w:r>
      <w:r w:rsidR="0078111B">
        <w:rPr>
          <w:rFonts w:cstheme="minorHAnsi"/>
          <w:sz w:val="24"/>
          <w:szCs w:val="24"/>
        </w:rPr>
        <w:t xml:space="preserve">of emergencies </w:t>
      </w:r>
    </w:p>
    <w:p w14:paraId="011EB904" w14:textId="4B5EE8E0" w:rsidR="0078111B" w:rsidRDefault="0078111B" w:rsidP="001B2271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below)</w:t>
      </w:r>
    </w:p>
    <w:p w14:paraId="7E496168" w14:textId="77777777" w:rsidR="0078111B" w:rsidRDefault="0078111B" w:rsidP="00FF2E3B">
      <w:pPr>
        <w:spacing w:after="0"/>
        <w:rPr>
          <w:rFonts w:cstheme="minorHAnsi"/>
          <w:sz w:val="24"/>
          <w:szCs w:val="24"/>
        </w:rPr>
      </w:pPr>
    </w:p>
    <w:p w14:paraId="66DCE488" w14:textId="77777777" w:rsidR="0078111B" w:rsidRDefault="0078111B" w:rsidP="00FF2E3B">
      <w:pPr>
        <w:spacing w:after="0"/>
        <w:rPr>
          <w:rFonts w:cstheme="minorHAnsi"/>
          <w:sz w:val="24"/>
          <w:szCs w:val="24"/>
        </w:rPr>
      </w:pPr>
    </w:p>
    <w:p w14:paraId="75F14595" w14:textId="602AD93D" w:rsidR="00FF2E3B" w:rsidRPr="00152645" w:rsidRDefault="00A77CA0" w:rsidP="00FF2E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</w:p>
    <w:p w14:paraId="4407609C" w14:textId="40E2AAC8" w:rsidR="00FF2E3B" w:rsidRPr="00152645" w:rsidRDefault="00FF2E3B" w:rsidP="00FF2E3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52645">
        <w:rPr>
          <w:rFonts w:cstheme="minorHAnsi"/>
          <w:b/>
          <w:bCs/>
          <w:sz w:val="24"/>
          <w:szCs w:val="24"/>
          <w:u w:val="single"/>
        </w:rPr>
        <w:t>*Emergencies</w:t>
      </w:r>
      <w:r w:rsidR="0078111B">
        <w:rPr>
          <w:rFonts w:cstheme="minorHAnsi"/>
          <w:b/>
          <w:bCs/>
          <w:sz w:val="24"/>
          <w:szCs w:val="24"/>
          <w:u w:val="single"/>
        </w:rPr>
        <w:t xml:space="preserve"> are</w:t>
      </w:r>
      <w:r w:rsidRPr="00152645">
        <w:rPr>
          <w:rFonts w:cstheme="minorHAnsi"/>
          <w:b/>
          <w:bCs/>
          <w:sz w:val="24"/>
          <w:szCs w:val="24"/>
          <w:u w:val="single"/>
        </w:rPr>
        <w:t xml:space="preserve"> issues that cannot wait until the office is open</w:t>
      </w:r>
      <w:r w:rsidR="0078111B">
        <w:rPr>
          <w:rFonts w:cstheme="minorHAnsi"/>
          <w:b/>
          <w:bCs/>
          <w:sz w:val="24"/>
          <w:szCs w:val="24"/>
          <w:u w:val="single"/>
        </w:rPr>
        <w:t>:</w:t>
      </w:r>
    </w:p>
    <w:p w14:paraId="6A1227B2" w14:textId="78FBCBA6" w:rsidR="00FF2E3B" w:rsidRPr="00152645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Acute</w:t>
      </w:r>
      <w:r w:rsidRPr="00152645">
        <w:rPr>
          <w:rFonts w:cstheme="minorHAnsi"/>
          <w:sz w:val="24"/>
          <w:szCs w:val="24"/>
        </w:rPr>
        <w:t xml:space="preserve"> illness or injury</w:t>
      </w:r>
    </w:p>
    <w:p w14:paraId="5589CE80" w14:textId="17DE1B91" w:rsidR="00FF2E3B" w:rsidRPr="00152645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Any</w:t>
      </w:r>
      <w:r w:rsidRPr="00152645">
        <w:rPr>
          <w:rFonts w:cstheme="minorHAnsi"/>
          <w:sz w:val="24"/>
          <w:szCs w:val="24"/>
        </w:rPr>
        <w:t xml:space="preserve"> situation that may require a higher level of care (</w:t>
      </w:r>
      <w:r w:rsidR="00AB130E" w:rsidRPr="00152645">
        <w:rPr>
          <w:rFonts w:cstheme="minorHAnsi"/>
          <w:sz w:val="24"/>
          <w:szCs w:val="24"/>
        </w:rPr>
        <w:t>i.e.,</w:t>
      </w:r>
      <w:r w:rsidRPr="00152645">
        <w:rPr>
          <w:rFonts w:cstheme="minorHAnsi"/>
          <w:sz w:val="24"/>
          <w:szCs w:val="24"/>
        </w:rPr>
        <w:t xml:space="preserve"> Emergency Room)</w:t>
      </w:r>
    </w:p>
    <w:p w14:paraId="22C3E17D" w14:textId="2B823647" w:rsidR="00FF2E3B" w:rsidRPr="00152645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Travel</w:t>
      </w:r>
      <w:r w:rsidRPr="00152645">
        <w:rPr>
          <w:rFonts w:cstheme="minorHAnsi"/>
          <w:sz w:val="24"/>
          <w:szCs w:val="24"/>
        </w:rPr>
        <w:t xml:space="preserve"> emergency</w:t>
      </w:r>
      <w:r w:rsidR="005D7C91">
        <w:rPr>
          <w:rFonts w:cstheme="minorHAnsi"/>
          <w:sz w:val="24"/>
          <w:szCs w:val="24"/>
        </w:rPr>
        <w:br/>
      </w:r>
    </w:p>
    <w:p w14:paraId="4FAE3BD8" w14:textId="21453D8E" w:rsidR="00FF2E3B" w:rsidRPr="005D7C91" w:rsidRDefault="00FF2E3B" w:rsidP="005D7C91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D7C91">
        <w:rPr>
          <w:rFonts w:cstheme="minorHAnsi"/>
          <w:b/>
          <w:bCs/>
          <w:sz w:val="24"/>
          <w:szCs w:val="24"/>
          <w:u w:val="single"/>
        </w:rPr>
        <w:t>*Non-emergencies</w:t>
      </w:r>
      <w:r w:rsidR="005D7C91" w:rsidRPr="005D7C91">
        <w:rPr>
          <w:rFonts w:cstheme="minorHAnsi"/>
          <w:b/>
          <w:bCs/>
          <w:sz w:val="24"/>
          <w:szCs w:val="24"/>
          <w:u w:val="single"/>
        </w:rPr>
        <w:t xml:space="preserve"> are </w:t>
      </w:r>
      <w:r w:rsidRPr="005D7C91">
        <w:rPr>
          <w:rFonts w:cstheme="minorHAnsi"/>
          <w:b/>
          <w:bCs/>
          <w:sz w:val="24"/>
          <w:szCs w:val="24"/>
          <w:u w:val="single"/>
        </w:rPr>
        <w:t>issues best handled during normal business hours</w:t>
      </w:r>
      <w:r w:rsidR="005D7C91" w:rsidRPr="005D7C91">
        <w:rPr>
          <w:rFonts w:cstheme="minorHAnsi"/>
          <w:b/>
          <w:bCs/>
          <w:sz w:val="24"/>
          <w:szCs w:val="24"/>
          <w:u w:val="single"/>
        </w:rPr>
        <w:t>:</w:t>
      </w:r>
    </w:p>
    <w:p w14:paraId="787254F2" w14:textId="03A3AF8C" w:rsidR="005D7C91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Scheduling</w:t>
      </w:r>
      <w:r w:rsidRPr="00152645">
        <w:rPr>
          <w:rFonts w:cstheme="minorHAnsi"/>
          <w:sz w:val="24"/>
          <w:szCs w:val="24"/>
        </w:rPr>
        <w:t xml:space="preserve"> appointments or questions regarding follow up appointments</w:t>
      </w:r>
    </w:p>
    <w:p w14:paraId="6A3AB997" w14:textId="38DBE932" w:rsidR="00FF2E3B" w:rsidRPr="00152645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Medication</w:t>
      </w:r>
      <w:r w:rsidRPr="00152645">
        <w:rPr>
          <w:rFonts w:cstheme="minorHAnsi"/>
          <w:sz w:val="24"/>
          <w:szCs w:val="24"/>
        </w:rPr>
        <w:t xml:space="preserve"> refills</w:t>
      </w:r>
    </w:p>
    <w:p w14:paraId="69EEB3D0" w14:textId="494D4DC8" w:rsidR="00FF2E3B" w:rsidRPr="00152645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Lab</w:t>
      </w:r>
      <w:r w:rsidRPr="00152645">
        <w:rPr>
          <w:rFonts w:cstheme="minorHAnsi"/>
          <w:sz w:val="24"/>
          <w:szCs w:val="24"/>
        </w:rPr>
        <w:t xml:space="preserve"> results or questions regarding results</w:t>
      </w:r>
    </w:p>
    <w:p w14:paraId="05752A3A" w14:textId="684A8E76" w:rsidR="00FF2E3B" w:rsidRPr="00152645" w:rsidRDefault="00FF2E3B" w:rsidP="00FF2E3B">
      <w:pPr>
        <w:spacing w:after="0"/>
        <w:ind w:firstLine="72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*</w:t>
      </w:r>
      <w:r w:rsidR="00AB130E" w:rsidRPr="00152645">
        <w:rPr>
          <w:rFonts w:cstheme="minorHAnsi"/>
          <w:sz w:val="24"/>
          <w:szCs w:val="24"/>
        </w:rPr>
        <w:t>Disease</w:t>
      </w:r>
      <w:r w:rsidRPr="00152645">
        <w:rPr>
          <w:rFonts w:cstheme="minorHAnsi"/>
          <w:sz w:val="24"/>
          <w:szCs w:val="24"/>
        </w:rPr>
        <w:t xml:space="preserve"> management plans</w:t>
      </w:r>
      <w:r w:rsidRPr="00152645">
        <w:rPr>
          <w:rFonts w:cstheme="minorHAnsi"/>
          <w:sz w:val="24"/>
          <w:szCs w:val="24"/>
        </w:rPr>
        <w:tab/>
      </w:r>
    </w:p>
    <w:p w14:paraId="7AE1A99D" w14:textId="77777777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ab/>
      </w:r>
    </w:p>
    <w:p w14:paraId="7C90CB10" w14:textId="32561DC7" w:rsidR="00FF2E3B" w:rsidRPr="001B2271" w:rsidRDefault="00FF2E3B" w:rsidP="00FF2E3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B2271">
        <w:rPr>
          <w:rFonts w:cstheme="minorHAnsi"/>
          <w:b/>
          <w:bCs/>
          <w:sz w:val="24"/>
          <w:szCs w:val="24"/>
          <w:u w:val="single"/>
        </w:rPr>
        <w:t>Wellness Exams Include:</w:t>
      </w:r>
    </w:p>
    <w:p w14:paraId="0A9B3C5F" w14:textId="77777777" w:rsidR="00943B5B" w:rsidRDefault="00FF2E3B" w:rsidP="00FF2E3B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43B5B">
        <w:rPr>
          <w:rFonts w:cstheme="minorHAnsi"/>
          <w:sz w:val="24"/>
          <w:szCs w:val="24"/>
        </w:rPr>
        <w:t>Age-appropriate physical exam</w:t>
      </w:r>
    </w:p>
    <w:p w14:paraId="5FF92BFA" w14:textId="27D0A6C9" w:rsidR="00FF2E3B" w:rsidRPr="00943B5B" w:rsidRDefault="00FF2E3B" w:rsidP="00FF2E3B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43B5B">
        <w:rPr>
          <w:rFonts w:cstheme="minorHAnsi"/>
          <w:sz w:val="24"/>
          <w:szCs w:val="24"/>
        </w:rPr>
        <w:t>Age-appropriate screening recommendations, including lab recommendations</w:t>
      </w:r>
      <w:r w:rsidR="00943B5B" w:rsidRPr="00943B5B">
        <w:rPr>
          <w:rFonts w:cstheme="minorHAnsi"/>
          <w:sz w:val="24"/>
          <w:szCs w:val="24"/>
        </w:rPr>
        <w:t xml:space="preserve"> and </w:t>
      </w:r>
      <w:r w:rsidRPr="00943B5B">
        <w:rPr>
          <w:rFonts w:cstheme="minorHAnsi"/>
          <w:sz w:val="24"/>
          <w:szCs w:val="24"/>
        </w:rPr>
        <w:t>vaccination recommendations</w:t>
      </w:r>
      <w:r w:rsidR="001B2271" w:rsidRPr="00943B5B">
        <w:rPr>
          <w:rFonts w:cstheme="minorHAnsi"/>
          <w:sz w:val="24"/>
          <w:szCs w:val="24"/>
        </w:rPr>
        <w:br/>
      </w:r>
    </w:p>
    <w:p w14:paraId="2EA0CB7B" w14:textId="5FA44709" w:rsidR="00FF2E3B" w:rsidRPr="00152645" w:rsidRDefault="00A674EF" w:rsidP="00FF2E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F2E3B" w:rsidRPr="00152645">
        <w:rPr>
          <w:rFonts w:cstheme="minorHAnsi"/>
          <w:sz w:val="24"/>
          <w:szCs w:val="24"/>
        </w:rPr>
        <w:t xml:space="preserve">Healthcare advocacy, including, but not limited to: </w:t>
      </w:r>
    </w:p>
    <w:p w14:paraId="5CE9D998" w14:textId="77777777" w:rsidR="009E3C52" w:rsidRDefault="00FF2E3B" w:rsidP="009E3C5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E3C52">
        <w:rPr>
          <w:rFonts w:cstheme="minorHAnsi"/>
          <w:sz w:val="24"/>
          <w:szCs w:val="24"/>
        </w:rPr>
        <w:t xml:space="preserve">Appropriate referral/recommendation to specialists </w:t>
      </w:r>
    </w:p>
    <w:p w14:paraId="7518FA39" w14:textId="22CAE618" w:rsidR="00FF2E3B" w:rsidRPr="009E3C52" w:rsidRDefault="00FF2E3B" w:rsidP="009E3C5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E3C52">
        <w:rPr>
          <w:rFonts w:cstheme="minorHAnsi"/>
          <w:sz w:val="24"/>
          <w:szCs w:val="24"/>
        </w:rPr>
        <w:t>Care coordination of referrals/recommendations with consultants as needed</w:t>
      </w:r>
      <w:r w:rsidR="001B2271" w:rsidRPr="009E3C52">
        <w:rPr>
          <w:rFonts w:cstheme="minorHAnsi"/>
          <w:sz w:val="24"/>
          <w:szCs w:val="24"/>
        </w:rPr>
        <w:br/>
      </w:r>
    </w:p>
    <w:p w14:paraId="5A4445D5" w14:textId="0BFABD45" w:rsidR="00FF2E3B" w:rsidRPr="00152645" w:rsidRDefault="00A674EF" w:rsidP="00FF2E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F2E3B" w:rsidRPr="00152645">
        <w:rPr>
          <w:rFonts w:cstheme="minorHAnsi"/>
          <w:sz w:val="24"/>
          <w:szCs w:val="24"/>
        </w:rPr>
        <w:t>Individualized patient education and counseling for many conditions, including, but not limited to:</w:t>
      </w:r>
    </w:p>
    <w:p w14:paraId="38274557" w14:textId="6E3316B9" w:rsidR="009E3C52" w:rsidRDefault="00FF2E3B" w:rsidP="00FF2E3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E3C52">
        <w:rPr>
          <w:rFonts w:cstheme="minorHAnsi"/>
          <w:sz w:val="24"/>
          <w:szCs w:val="24"/>
        </w:rPr>
        <w:t>lifestyle adjustments (</w:t>
      </w:r>
      <w:r w:rsidR="00AB130E" w:rsidRPr="009E3C52">
        <w:rPr>
          <w:rFonts w:cstheme="minorHAnsi"/>
          <w:sz w:val="24"/>
          <w:szCs w:val="24"/>
        </w:rPr>
        <w:t>i.e.,</w:t>
      </w:r>
      <w:r w:rsidRPr="009E3C52">
        <w:rPr>
          <w:rFonts w:cstheme="minorHAnsi"/>
          <w:sz w:val="24"/>
          <w:szCs w:val="24"/>
        </w:rPr>
        <w:t xml:space="preserve"> smoke cessation)</w:t>
      </w:r>
    </w:p>
    <w:p w14:paraId="603BFE5C" w14:textId="5CFEDB13" w:rsidR="00FF2E3B" w:rsidRPr="009E3C52" w:rsidRDefault="00FF2E3B" w:rsidP="00FF2E3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E3C52">
        <w:rPr>
          <w:rFonts w:cstheme="minorHAnsi"/>
          <w:sz w:val="24"/>
          <w:szCs w:val="24"/>
        </w:rPr>
        <w:t>weight management, blood pressure control, diabetes management</w:t>
      </w:r>
      <w:r w:rsidR="001B2271" w:rsidRPr="009E3C52">
        <w:rPr>
          <w:rFonts w:cstheme="minorHAnsi"/>
          <w:sz w:val="24"/>
          <w:szCs w:val="24"/>
        </w:rPr>
        <w:br/>
      </w:r>
    </w:p>
    <w:p w14:paraId="6A4E92C5" w14:textId="4D649BDE" w:rsidR="00312BAF" w:rsidRDefault="009E3C52" w:rsidP="00FF2E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F2E3B" w:rsidRPr="00152645">
        <w:rPr>
          <w:rFonts w:cstheme="minorHAnsi"/>
          <w:sz w:val="24"/>
          <w:szCs w:val="24"/>
        </w:rPr>
        <w:t>Medication consultation to review the risks, benefits, costs, and alternatives to member's current treatment</w:t>
      </w:r>
    </w:p>
    <w:p w14:paraId="46EF1A79" w14:textId="27BC63C0" w:rsidR="00FF2E3B" w:rsidRDefault="00FF2E3B" w:rsidP="00312BA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12BAF">
        <w:rPr>
          <w:rFonts w:cstheme="minorHAnsi"/>
          <w:sz w:val="24"/>
          <w:szCs w:val="24"/>
        </w:rPr>
        <w:t>Supplement review with a pharmacist</w:t>
      </w:r>
    </w:p>
    <w:p w14:paraId="014B76E6" w14:textId="77777777" w:rsidR="00312BAF" w:rsidRPr="00312BAF" w:rsidRDefault="00312BAF" w:rsidP="00312BAF">
      <w:pPr>
        <w:pStyle w:val="ListParagraph"/>
        <w:spacing w:after="0"/>
        <w:rPr>
          <w:rFonts w:cstheme="minorHAnsi"/>
          <w:sz w:val="24"/>
          <w:szCs w:val="24"/>
        </w:rPr>
      </w:pPr>
    </w:p>
    <w:p w14:paraId="5DD76CE5" w14:textId="3AC55F5F" w:rsidR="00FF2E3B" w:rsidRPr="00317ECD" w:rsidRDefault="00FF2E3B" w:rsidP="00FF2E3B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317ECD">
        <w:rPr>
          <w:rFonts w:cstheme="minorHAnsi"/>
          <w:b/>
          <w:bCs/>
          <w:i/>
          <w:iCs/>
          <w:sz w:val="24"/>
          <w:szCs w:val="24"/>
        </w:rPr>
        <w:t>Office procedures available at an additional charge:</w:t>
      </w:r>
    </w:p>
    <w:p w14:paraId="47C628CC" w14:textId="181800C4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Mole removal  </w:t>
      </w:r>
    </w:p>
    <w:p w14:paraId="55B22263" w14:textId="10B696DC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Wart treatment</w:t>
      </w:r>
    </w:p>
    <w:p w14:paraId="2C797E56" w14:textId="3C2C22BC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Skin biopsies</w:t>
      </w:r>
    </w:p>
    <w:p w14:paraId="5A1338F8" w14:textId="2E7D6A05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Joint aspiration and injections </w:t>
      </w:r>
    </w:p>
    <w:p w14:paraId="4580780A" w14:textId="77777777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Abscess incision and drainage </w:t>
      </w:r>
    </w:p>
    <w:p w14:paraId="2897E9B8" w14:textId="60587277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Laceration repair </w:t>
      </w:r>
    </w:p>
    <w:p w14:paraId="50C5A78A" w14:textId="49B92F4D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 xml:space="preserve">IV fluid therapy </w:t>
      </w:r>
    </w:p>
    <w:p w14:paraId="68158302" w14:textId="77777777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t>Nebulizer treatment</w:t>
      </w:r>
    </w:p>
    <w:p w14:paraId="362AC13B" w14:textId="77777777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52645">
        <w:rPr>
          <w:rFonts w:cstheme="minorHAnsi"/>
          <w:sz w:val="24"/>
          <w:szCs w:val="24"/>
        </w:rPr>
        <w:lastRenderedPageBreak/>
        <w:t>Any medication administered at an office visit as treatment</w:t>
      </w:r>
    </w:p>
    <w:p w14:paraId="5A57EDD1" w14:textId="4D8F45DC" w:rsidR="00FF2E3B" w:rsidRPr="00152645" w:rsidRDefault="00FF2E3B" w:rsidP="00FF2E3B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152645">
        <w:rPr>
          <w:rFonts w:cstheme="minorHAnsi"/>
          <w:sz w:val="24"/>
          <w:szCs w:val="24"/>
        </w:rPr>
        <w:t>Office procedures are limited to those appropriate for a standard board-certified primary care physician.  Mequon Wellness Center has the discretion to perform office procedures based on expertise, experience, and comfort</w:t>
      </w:r>
      <w:r w:rsidRPr="00152645">
        <w:rPr>
          <w:rFonts w:cstheme="minorHAnsi"/>
          <w:sz w:val="24"/>
          <w:szCs w:val="24"/>
          <w:u w:val="single"/>
        </w:rPr>
        <w:t>.  Procedures do not include pathology reports, laboratory studies, medical imaging, or other diagnostic or laboratory tests</w:t>
      </w:r>
      <w:r w:rsidR="00315E18">
        <w:rPr>
          <w:rFonts w:cstheme="minorHAnsi"/>
          <w:sz w:val="24"/>
          <w:szCs w:val="24"/>
          <w:u w:val="single"/>
        </w:rPr>
        <w:t>.</w:t>
      </w:r>
      <w:r w:rsidR="00315E18">
        <w:rPr>
          <w:rFonts w:cstheme="minorHAnsi"/>
          <w:sz w:val="24"/>
          <w:szCs w:val="24"/>
          <w:u w:val="single"/>
        </w:rPr>
        <w:br/>
      </w:r>
    </w:p>
    <w:p w14:paraId="7A4B47FC" w14:textId="12B397A2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*</w:t>
      </w:r>
      <w:r w:rsidR="00315E18" w:rsidRPr="00315E18">
        <w:rPr>
          <w:rFonts w:cstheme="minorHAnsi"/>
          <w:b/>
          <w:bCs/>
          <w:sz w:val="24"/>
          <w:szCs w:val="24"/>
        </w:rPr>
        <w:t>***</w:t>
      </w:r>
      <w:r w:rsidRPr="00315E18">
        <w:rPr>
          <w:rFonts w:cstheme="minorHAnsi"/>
          <w:b/>
          <w:bCs/>
          <w:sz w:val="24"/>
          <w:szCs w:val="24"/>
        </w:rPr>
        <w:t>Excluded Procedures and Treatments</w:t>
      </w:r>
      <w:r w:rsidR="00315E18" w:rsidRPr="00315E18">
        <w:rPr>
          <w:rFonts w:cstheme="minorHAnsi"/>
          <w:b/>
          <w:bCs/>
          <w:sz w:val="24"/>
          <w:szCs w:val="24"/>
        </w:rPr>
        <w:t>****</w:t>
      </w:r>
      <w:r w:rsidR="00315E18" w:rsidRPr="00315E18">
        <w:rPr>
          <w:rFonts w:cstheme="minorHAnsi"/>
          <w:b/>
          <w:bCs/>
          <w:sz w:val="24"/>
          <w:szCs w:val="24"/>
        </w:rPr>
        <w:br/>
      </w:r>
    </w:p>
    <w:p w14:paraId="35157F51" w14:textId="77777777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•</w:t>
      </w:r>
      <w:r w:rsidRPr="00315E18">
        <w:rPr>
          <w:rFonts w:cstheme="minorHAnsi"/>
          <w:b/>
          <w:bCs/>
          <w:sz w:val="24"/>
          <w:szCs w:val="24"/>
        </w:rPr>
        <w:tab/>
        <w:t>Office Based Opioid Treatment (Buprenorphine, Suboxone)</w:t>
      </w:r>
    </w:p>
    <w:p w14:paraId="14C20824" w14:textId="77777777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•</w:t>
      </w:r>
      <w:r w:rsidRPr="00315E18">
        <w:rPr>
          <w:rFonts w:cstheme="minorHAnsi"/>
          <w:b/>
          <w:bCs/>
          <w:sz w:val="24"/>
          <w:szCs w:val="24"/>
        </w:rPr>
        <w:tab/>
        <w:t>BioTE Hormone Replacement Procedure and Nutraceuticals</w:t>
      </w:r>
    </w:p>
    <w:p w14:paraId="72BF0C04" w14:textId="77777777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•</w:t>
      </w:r>
      <w:r w:rsidRPr="00315E18">
        <w:rPr>
          <w:rFonts w:cstheme="minorHAnsi"/>
          <w:b/>
          <w:bCs/>
          <w:sz w:val="24"/>
          <w:szCs w:val="24"/>
        </w:rPr>
        <w:tab/>
        <w:t>Chronic Pain Management</w:t>
      </w:r>
    </w:p>
    <w:p w14:paraId="263CE579" w14:textId="77777777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•</w:t>
      </w:r>
      <w:r w:rsidRPr="00315E18">
        <w:rPr>
          <w:rFonts w:cstheme="minorHAnsi"/>
          <w:b/>
          <w:bCs/>
          <w:sz w:val="24"/>
          <w:szCs w:val="24"/>
        </w:rPr>
        <w:tab/>
        <w:t>Special Order Medications</w:t>
      </w:r>
    </w:p>
    <w:p w14:paraId="093C1BB7" w14:textId="77777777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•</w:t>
      </w:r>
      <w:r w:rsidRPr="00315E18">
        <w:rPr>
          <w:rFonts w:cstheme="minorHAnsi"/>
          <w:b/>
          <w:bCs/>
          <w:sz w:val="24"/>
          <w:szCs w:val="24"/>
        </w:rPr>
        <w:tab/>
        <w:t>Aesthetic / Laser Skin Services</w:t>
      </w:r>
    </w:p>
    <w:p w14:paraId="61FFFD44" w14:textId="46D07BBA" w:rsidR="00FF2E3B" w:rsidRPr="00315E18" w:rsidRDefault="00FF2E3B" w:rsidP="00FF2E3B">
      <w:pPr>
        <w:spacing w:after="0"/>
        <w:rPr>
          <w:rFonts w:cstheme="minorHAnsi"/>
          <w:b/>
          <w:bCs/>
          <w:sz w:val="24"/>
          <w:szCs w:val="24"/>
        </w:rPr>
      </w:pPr>
      <w:r w:rsidRPr="00315E18">
        <w:rPr>
          <w:rFonts w:cstheme="minorHAnsi"/>
          <w:b/>
          <w:bCs/>
          <w:sz w:val="24"/>
          <w:szCs w:val="24"/>
        </w:rPr>
        <w:t>•</w:t>
      </w:r>
      <w:r w:rsidR="00352193">
        <w:rPr>
          <w:rFonts w:cstheme="minorHAnsi"/>
          <w:b/>
          <w:bCs/>
          <w:sz w:val="24"/>
          <w:szCs w:val="24"/>
        </w:rPr>
        <w:tab/>
        <w:t>Functional Medicine Services and Treatments</w:t>
      </w:r>
    </w:p>
    <w:p w14:paraId="34A405FA" w14:textId="77777777" w:rsidR="00FF2E3B" w:rsidRPr="00152645" w:rsidRDefault="00FF2E3B" w:rsidP="00FF2E3B">
      <w:pPr>
        <w:spacing w:after="0"/>
        <w:rPr>
          <w:rFonts w:cstheme="minorHAnsi"/>
          <w:sz w:val="24"/>
          <w:szCs w:val="24"/>
        </w:rPr>
      </w:pPr>
    </w:p>
    <w:p w14:paraId="319530C1" w14:textId="77777777" w:rsidR="0097755D" w:rsidRPr="00152645" w:rsidRDefault="0097755D" w:rsidP="00FF2E3B">
      <w:pPr>
        <w:spacing w:after="0"/>
        <w:rPr>
          <w:rFonts w:cstheme="minorHAnsi"/>
          <w:sz w:val="24"/>
          <w:szCs w:val="24"/>
        </w:rPr>
      </w:pPr>
    </w:p>
    <w:sectPr w:rsidR="0097755D" w:rsidRPr="0015264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6F55" w14:textId="77777777" w:rsidR="00171D3D" w:rsidRDefault="00171D3D" w:rsidP="00D3351A">
      <w:pPr>
        <w:spacing w:after="0" w:line="240" w:lineRule="auto"/>
      </w:pPr>
      <w:r>
        <w:separator/>
      </w:r>
    </w:p>
  </w:endnote>
  <w:endnote w:type="continuationSeparator" w:id="0">
    <w:p w14:paraId="36BEB8A6" w14:textId="77777777" w:rsidR="00171D3D" w:rsidRDefault="00171D3D" w:rsidP="00D3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F1CA" w14:textId="77777777" w:rsidR="00171D3D" w:rsidRDefault="00171D3D" w:rsidP="00D3351A">
      <w:pPr>
        <w:spacing w:after="0" w:line="240" w:lineRule="auto"/>
      </w:pPr>
      <w:r>
        <w:separator/>
      </w:r>
    </w:p>
  </w:footnote>
  <w:footnote w:type="continuationSeparator" w:id="0">
    <w:p w14:paraId="59A7E4D9" w14:textId="77777777" w:rsidR="00171D3D" w:rsidRDefault="00171D3D" w:rsidP="00D3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0E6" w14:textId="351D5F80" w:rsidR="00D3351A" w:rsidRDefault="00D3351A" w:rsidP="00D3351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E58066" wp14:editId="0AE4858C">
          <wp:simplePos x="0" y="0"/>
          <wp:positionH relativeFrom="margin">
            <wp:align>center</wp:align>
          </wp:positionH>
          <wp:positionV relativeFrom="topMargin">
            <wp:posOffset>113983</wp:posOffset>
          </wp:positionV>
          <wp:extent cx="1585595" cy="725170"/>
          <wp:effectExtent l="0" t="0" r="0" b="0"/>
          <wp:wrapThrough wrapText="bothSides">
            <wp:wrapPolygon edited="0">
              <wp:start x="8823" y="0"/>
              <wp:lineTo x="5709" y="567"/>
              <wp:lineTo x="5190" y="4539"/>
              <wp:lineTo x="5969" y="9646"/>
              <wp:lineTo x="1038" y="15320"/>
              <wp:lineTo x="779" y="18158"/>
              <wp:lineTo x="3114" y="19292"/>
              <wp:lineTo x="4412" y="19292"/>
              <wp:lineTo x="20501" y="18158"/>
              <wp:lineTo x="21020" y="15888"/>
              <wp:lineTo x="16868" y="9079"/>
              <wp:lineTo x="16868" y="3972"/>
              <wp:lineTo x="16090" y="0"/>
              <wp:lineTo x="8823" y="0"/>
            </wp:wrapPolygon>
          </wp:wrapThrough>
          <wp:docPr id="1" name="Picture 1" descr="A picture containing text, first-aid ki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irst-aid ki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0A8"/>
    <w:multiLevelType w:val="hybridMultilevel"/>
    <w:tmpl w:val="5D20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57003"/>
    <w:multiLevelType w:val="hybridMultilevel"/>
    <w:tmpl w:val="ADAE6188"/>
    <w:lvl w:ilvl="0" w:tplc="CC00D13E">
      <w:start w:val="2020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70D22"/>
    <w:multiLevelType w:val="hybridMultilevel"/>
    <w:tmpl w:val="EAF2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1B48"/>
    <w:multiLevelType w:val="hybridMultilevel"/>
    <w:tmpl w:val="A87E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30AF"/>
    <w:multiLevelType w:val="hybridMultilevel"/>
    <w:tmpl w:val="CFF2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E066D"/>
    <w:multiLevelType w:val="hybridMultilevel"/>
    <w:tmpl w:val="585C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3B"/>
    <w:rsid w:val="00152645"/>
    <w:rsid w:val="00171D3D"/>
    <w:rsid w:val="001B2271"/>
    <w:rsid w:val="001D72C7"/>
    <w:rsid w:val="00312BAF"/>
    <w:rsid w:val="00315E18"/>
    <w:rsid w:val="00317ECD"/>
    <w:rsid w:val="00352193"/>
    <w:rsid w:val="005D7C91"/>
    <w:rsid w:val="00682C49"/>
    <w:rsid w:val="0078111B"/>
    <w:rsid w:val="008360B6"/>
    <w:rsid w:val="00943B5B"/>
    <w:rsid w:val="0097755D"/>
    <w:rsid w:val="009E3C52"/>
    <w:rsid w:val="00A674EF"/>
    <w:rsid w:val="00A677D6"/>
    <w:rsid w:val="00A77CA0"/>
    <w:rsid w:val="00AB130E"/>
    <w:rsid w:val="00BD39A4"/>
    <w:rsid w:val="00BD3C2A"/>
    <w:rsid w:val="00C2696C"/>
    <w:rsid w:val="00D3351A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21645"/>
  <w15:chartTrackingRefBased/>
  <w15:docId w15:val="{1DD37171-B523-490B-8531-53993E95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1A"/>
  </w:style>
  <w:style w:type="paragraph" w:styleId="Footer">
    <w:name w:val="footer"/>
    <w:basedOn w:val="Normal"/>
    <w:link w:val="FooterChar"/>
    <w:uiPriority w:val="99"/>
    <w:unhideWhenUsed/>
    <w:rsid w:val="00D3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12A8123345F428797B31E1F5CC749" ma:contentTypeVersion="13" ma:contentTypeDescription="Create a new document." ma:contentTypeScope="" ma:versionID="b3bdf89496cfd5ea1cc7c9906c3f1414">
  <xsd:schema xmlns:xsd="http://www.w3.org/2001/XMLSchema" xmlns:xs="http://www.w3.org/2001/XMLSchema" xmlns:p="http://schemas.microsoft.com/office/2006/metadata/properties" xmlns:ns2="145018b6-3697-4592-9d41-337850a74d99" xmlns:ns3="e60ff904-d9b3-4b29-ab90-2e1c3c7abde5" targetNamespace="http://schemas.microsoft.com/office/2006/metadata/properties" ma:root="true" ma:fieldsID="306bd16a178f07cd15d6d0616be01f76" ns2:_="" ns3:_="">
    <xsd:import namespace="145018b6-3697-4592-9d41-337850a74d99"/>
    <xsd:import namespace="e60ff904-d9b3-4b29-ab90-2e1c3c7ab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18b6-3697-4592-9d41-337850a7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f904-d9b3-4b29-ab90-2e1c3c7ab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2042D-AC7C-4579-A9B7-27988A452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018b6-3697-4592-9d41-337850a74d99"/>
    <ds:schemaRef ds:uri="e60ff904-d9b3-4b29-ab90-2e1c3c7ab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EFF40-44FC-48FB-9474-E144B5D81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82AB3-DF26-4909-824C-A91A56EAC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MD</dc:creator>
  <cp:keywords/>
  <dc:description/>
  <cp:lastModifiedBy>Jackie Knops</cp:lastModifiedBy>
  <cp:revision>5</cp:revision>
  <cp:lastPrinted>2021-08-06T16:48:00Z</cp:lastPrinted>
  <dcterms:created xsi:type="dcterms:W3CDTF">2021-07-28T14:29:00Z</dcterms:created>
  <dcterms:modified xsi:type="dcterms:W3CDTF">2021-08-06T16:48:00Z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0x010100FE112A8123345F428797B31E1F5CC749</vt:lpwstr>
  </property>
</Properties>
</file>